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1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205792" w14:textId="77777777" w:rsidR="00F971AF" w:rsidRPr="00525DFC" w:rsidRDefault="00C35574" w:rsidP="003C160D">
      <w:pPr>
        <w:spacing w:before="952" w:after="35" w:line="309" w:lineRule="exact"/>
        <w:textAlignment w:val="baseline"/>
        <w:rPr>
          <w:rFonts w:asciiTheme="minorHAnsi" w:eastAsia="Arial" w:hAnsiTheme="minorHAnsi" w:cstheme="minorHAnsi"/>
          <w:color w:val="000000"/>
          <w:spacing w:val="-6"/>
          <w:sz w:val="32"/>
          <w:szCs w:val="32"/>
        </w:rPr>
      </w:pPr>
      <w:r w:rsidRPr="00525DFC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3A7E31B" wp14:editId="3AC0687D">
            <wp:simplePos x="0" y="0"/>
            <wp:positionH relativeFrom="column">
              <wp:posOffset>4619625</wp:posOffset>
            </wp:positionH>
            <wp:positionV relativeFrom="paragraph">
              <wp:posOffset>95250</wp:posOffset>
            </wp:positionV>
            <wp:extent cx="1872234" cy="71323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uarez-ib combined logo_v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2234" cy="7132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160D" w:rsidRPr="00525DFC">
        <w:rPr>
          <w:rFonts w:asciiTheme="minorHAnsi" w:eastAsia="Arial" w:hAnsiTheme="minorHAnsi" w:cstheme="minorHAnsi"/>
          <w:noProof/>
          <w:color w:val="000000"/>
          <w:spacing w:val="-6"/>
          <w:sz w:val="36"/>
          <w:szCs w:val="36"/>
        </w:rPr>
        <w:drawing>
          <wp:anchor distT="0" distB="0" distL="114300" distR="114300" simplePos="0" relativeHeight="251657216" behindDoc="1" locked="0" layoutInCell="1" allowOverlap="1" wp14:anchorId="0275498C" wp14:editId="689333EF">
            <wp:simplePos x="0" y="0"/>
            <wp:positionH relativeFrom="column">
              <wp:posOffset>-457200</wp:posOffset>
            </wp:positionH>
            <wp:positionV relativeFrom="paragraph">
              <wp:posOffset>161925</wp:posOffset>
            </wp:positionV>
            <wp:extent cx="1371600" cy="638175"/>
            <wp:effectExtent l="19050" t="0" r="0" b="0"/>
            <wp:wrapNone/>
            <wp:docPr id="2" name="Picture 1" descr="http://www.cpsarts.org/wp-content/uploads/2014/08/cps-small-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psarts.org/wp-content/uploads/2014/08/cps-small-new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160D" w:rsidRPr="00525DFC">
        <w:rPr>
          <w:rFonts w:asciiTheme="minorHAnsi" w:eastAsia="Arial" w:hAnsiTheme="minorHAnsi" w:cstheme="minorHAnsi"/>
          <w:color w:val="000000"/>
          <w:spacing w:val="-6"/>
          <w:sz w:val="36"/>
          <w:szCs w:val="36"/>
        </w:rPr>
        <w:t xml:space="preserve">                          </w:t>
      </w:r>
      <w:r w:rsidR="00B06790" w:rsidRPr="00525DFC">
        <w:rPr>
          <w:rFonts w:asciiTheme="minorHAnsi" w:eastAsia="Arial" w:hAnsiTheme="minorHAnsi" w:cstheme="minorHAnsi"/>
          <w:color w:val="000000"/>
          <w:spacing w:val="-6"/>
          <w:sz w:val="32"/>
          <w:szCs w:val="32"/>
        </w:rPr>
        <w:t>BENITO JUÁ</w:t>
      </w:r>
      <w:r w:rsidR="007C21F0" w:rsidRPr="00525DFC">
        <w:rPr>
          <w:rFonts w:asciiTheme="minorHAnsi" w:eastAsia="Arial" w:hAnsiTheme="minorHAnsi" w:cstheme="minorHAnsi"/>
          <w:color w:val="000000"/>
          <w:spacing w:val="-6"/>
          <w:sz w:val="32"/>
          <w:szCs w:val="32"/>
        </w:rPr>
        <w:t>REZ COMMUNITY ACADEMY</w:t>
      </w:r>
    </w:p>
    <w:p w14:paraId="35CC3330" w14:textId="77777777" w:rsidR="00F971AF" w:rsidRPr="00525DFC" w:rsidRDefault="00F971AF" w:rsidP="00095D66">
      <w:pPr>
        <w:spacing w:before="952" w:after="35" w:line="309" w:lineRule="exact"/>
        <w:ind w:right="-720"/>
        <w:rPr>
          <w:rFonts w:asciiTheme="minorHAnsi" w:hAnsiTheme="minorHAnsi" w:cstheme="minorHAnsi"/>
          <w:sz w:val="36"/>
          <w:szCs w:val="36"/>
        </w:rPr>
        <w:sectPr w:rsidR="00F971AF" w:rsidRPr="00525DFC" w:rsidSect="0090208D">
          <w:pgSz w:w="12240" w:h="15840"/>
          <w:pgMar w:top="720" w:right="1440" w:bottom="288" w:left="1440" w:header="720" w:footer="720" w:gutter="0"/>
          <w:cols w:space="720"/>
        </w:sectPr>
      </w:pPr>
    </w:p>
    <w:p w14:paraId="75D48649" w14:textId="77777777" w:rsidR="00E7503D" w:rsidRPr="00525DFC" w:rsidRDefault="00C35574" w:rsidP="00E7503D">
      <w:pPr>
        <w:tabs>
          <w:tab w:val="left" w:pos="-1080"/>
        </w:tabs>
        <w:ind w:left="3744" w:right="3800"/>
        <w:jc w:val="center"/>
        <w:textAlignment w:val="baseline"/>
        <w:rPr>
          <w:rFonts w:ascii="Arial" w:eastAsia="Arial" w:hAnsi="Arial"/>
          <w:color w:val="000000"/>
          <w:spacing w:val="-3"/>
          <w:sz w:val="16"/>
        </w:rPr>
      </w:pPr>
      <w:r w:rsidRPr="00525DFC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23C3AE1" wp14:editId="0BABBF87">
                <wp:simplePos x="0" y="0"/>
                <wp:positionH relativeFrom="page">
                  <wp:posOffset>457200</wp:posOffset>
                </wp:positionH>
                <wp:positionV relativeFrom="page">
                  <wp:posOffset>1292225</wp:posOffset>
                </wp:positionV>
                <wp:extent cx="6871335" cy="0"/>
                <wp:effectExtent l="0" t="0" r="0" b="0"/>
                <wp:wrapNone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1335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777F5E1B" id="Line 6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pt,101.75pt" to="577.05pt,10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kVLEwIAACk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" strokeweight="1.2pt">
                <w10:wrap anchorx="page" anchory="page"/>
              </v:line>
            </w:pict>
          </mc:Fallback>
        </mc:AlternateContent>
      </w:r>
    </w:p>
    <w:p w14:paraId="75309427" w14:textId="77777777" w:rsidR="00E7503D" w:rsidRPr="00525DFC" w:rsidRDefault="00E7503D" w:rsidP="0090208D">
      <w:pPr>
        <w:tabs>
          <w:tab w:val="left" w:pos="-1080"/>
        </w:tabs>
        <w:ind w:left="-720" w:right="-720"/>
        <w:textAlignment w:val="baseline"/>
        <w:rPr>
          <w:rFonts w:ascii="Arial" w:eastAsia="Arial" w:hAnsi="Arial"/>
          <w:color w:val="000000"/>
          <w:sz w:val="18"/>
        </w:rPr>
      </w:pPr>
      <w:r w:rsidRPr="009B7DA4">
        <w:rPr>
          <w:rFonts w:ascii="Arial" w:eastAsia="Arial" w:hAnsi="Arial"/>
          <w:color w:val="000000"/>
          <w:sz w:val="18"/>
          <w:lang w:val="es-MX"/>
        </w:rPr>
        <w:t>Juan Carlos Ocón</w:t>
      </w:r>
      <w:r w:rsidRPr="009B7DA4">
        <w:rPr>
          <w:rFonts w:ascii="Arial" w:eastAsia="Arial" w:hAnsi="Arial"/>
          <w:color w:val="000000"/>
          <w:spacing w:val="-3"/>
          <w:sz w:val="16"/>
          <w:lang w:val="es-MX"/>
        </w:rPr>
        <w:t xml:space="preserve">                                   </w:t>
      </w:r>
      <w:r w:rsidRPr="009B7DA4">
        <w:rPr>
          <w:rFonts w:ascii="Arial" w:eastAsia="Arial" w:hAnsi="Arial"/>
          <w:color w:val="000000"/>
          <w:spacing w:val="-3"/>
          <w:sz w:val="16"/>
          <w:lang w:val="es-MX"/>
        </w:rPr>
        <w:tab/>
        <w:t xml:space="preserve">     1450 - 1510 W. </w:t>
      </w:r>
      <w:proofErr w:type="spellStart"/>
      <w:r w:rsidRPr="009B7DA4">
        <w:rPr>
          <w:rFonts w:ascii="Arial" w:eastAsia="Arial" w:hAnsi="Arial"/>
          <w:color w:val="000000"/>
          <w:spacing w:val="-3"/>
          <w:sz w:val="16"/>
          <w:lang w:val="es-MX"/>
        </w:rPr>
        <w:t>Cermak</w:t>
      </w:r>
      <w:proofErr w:type="spellEnd"/>
      <w:r w:rsidRPr="009B7DA4">
        <w:rPr>
          <w:rFonts w:ascii="Arial" w:eastAsia="Arial" w:hAnsi="Arial"/>
          <w:color w:val="000000"/>
          <w:spacing w:val="-3"/>
          <w:sz w:val="16"/>
          <w:lang w:val="es-MX"/>
        </w:rPr>
        <w:t xml:space="preserve"> </w:t>
      </w:r>
      <w:proofErr w:type="spellStart"/>
      <w:r w:rsidRPr="009B7DA4">
        <w:rPr>
          <w:rFonts w:ascii="Arial" w:eastAsia="Arial" w:hAnsi="Arial"/>
          <w:color w:val="000000"/>
          <w:spacing w:val="-3"/>
          <w:sz w:val="16"/>
          <w:lang w:val="es-MX"/>
        </w:rPr>
        <w:t>Rd</w:t>
      </w:r>
      <w:proofErr w:type="spellEnd"/>
      <w:r w:rsidRPr="009B7DA4">
        <w:rPr>
          <w:rFonts w:ascii="Arial" w:eastAsia="Arial" w:hAnsi="Arial"/>
          <w:color w:val="000000"/>
          <w:spacing w:val="-3"/>
          <w:sz w:val="16"/>
          <w:lang w:val="es-MX"/>
        </w:rPr>
        <w:t xml:space="preserve">. </w:t>
      </w:r>
      <w:r w:rsidRPr="00525DFC">
        <w:rPr>
          <w:rFonts w:ascii="Arial" w:eastAsia="Arial" w:hAnsi="Arial"/>
          <w:color w:val="000000"/>
          <w:spacing w:val="-3"/>
          <w:sz w:val="16"/>
        </w:rPr>
        <w:t xml:space="preserve">Chicago, IL 60608            </w:t>
      </w:r>
      <w:r w:rsidRPr="00525DFC">
        <w:rPr>
          <w:rFonts w:ascii="Arial" w:eastAsia="Arial" w:hAnsi="Arial"/>
          <w:color w:val="000000"/>
          <w:sz w:val="18"/>
        </w:rPr>
        <w:tab/>
      </w:r>
      <w:r w:rsidRPr="00525DFC">
        <w:rPr>
          <w:rFonts w:ascii="Arial" w:eastAsia="Arial" w:hAnsi="Arial"/>
          <w:color w:val="000000"/>
          <w:sz w:val="18"/>
        </w:rPr>
        <w:tab/>
        <w:t xml:space="preserve">               </w:t>
      </w:r>
      <w:r w:rsidR="004D7EF0" w:rsidRPr="00525DFC">
        <w:rPr>
          <w:rFonts w:ascii="Arial" w:eastAsia="Arial" w:hAnsi="Arial"/>
          <w:color w:val="000000"/>
          <w:sz w:val="18"/>
        </w:rPr>
        <w:t xml:space="preserve"> </w:t>
      </w:r>
      <w:r w:rsidRPr="00525DFC">
        <w:rPr>
          <w:rFonts w:ascii="Arial" w:eastAsia="Arial" w:hAnsi="Arial"/>
          <w:color w:val="000000"/>
          <w:sz w:val="18"/>
        </w:rPr>
        <w:t xml:space="preserve"> </w:t>
      </w:r>
      <w:r w:rsidR="005A301A">
        <w:rPr>
          <w:rFonts w:ascii="Arial" w:eastAsia="Arial" w:hAnsi="Arial"/>
          <w:color w:val="000000"/>
          <w:sz w:val="18"/>
        </w:rPr>
        <w:t>Angel Roan</w:t>
      </w:r>
    </w:p>
    <w:p w14:paraId="63B0A343" w14:textId="77777777" w:rsidR="00575B9C" w:rsidRPr="004605F9" w:rsidRDefault="00E7503D" w:rsidP="00E81253">
      <w:pPr>
        <w:spacing w:before="12" w:line="227" w:lineRule="exact"/>
        <w:ind w:left="-720" w:right="-720"/>
        <w:textAlignment w:val="baseline"/>
        <w:rPr>
          <w:rFonts w:ascii="Arial" w:eastAsia="Arial" w:hAnsi="Arial"/>
          <w:color w:val="000000"/>
          <w:sz w:val="18"/>
        </w:rPr>
      </w:pPr>
      <w:r w:rsidRPr="004605F9">
        <w:rPr>
          <w:rFonts w:ascii="Arial" w:eastAsia="Arial" w:hAnsi="Arial"/>
          <w:color w:val="000000"/>
          <w:sz w:val="18"/>
        </w:rPr>
        <w:t xml:space="preserve">Principal  </w:t>
      </w:r>
      <w:r w:rsidRPr="004605F9">
        <w:rPr>
          <w:rFonts w:ascii="Arial" w:eastAsia="Arial" w:hAnsi="Arial"/>
          <w:color w:val="000000"/>
          <w:sz w:val="18"/>
        </w:rPr>
        <w:tab/>
      </w:r>
      <w:r w:rsidRPr="004605F9">
        <w:rPr>
          <w:rFonts w:ascii="Arial" w:eastAsia="Arial" w:hAnsi="Arial"/>
          <w:color w:val="000000"/>
          <w:sz w:val="18"/>
        </w:rPr>
        <w:tab/>
      </w:r>
      <w:r w:rsidRPr="004605F9">
        <w:rPr>
          <w:rFonts w:ascii="Arial" w:eastAsia="Arial" w:hAnsi="Arial"/>
          <w:color w:val="000000"/>
          <w:sz w:val="18"/>
        </w:rPr>
        <w:tab/>
      </w:r>
      <w:r w:rsidRPr="004605F9">
        <w:rPr>
          <w:rFonts w:ascii="Arial" w:eastAsia="Arial" w:hAnsi="Arial"/>
          <w:color w:val="000000"/>
          <w:sz w:val="18"/>
        </w:rPr>
        <w:tab/>
      </w:r>
      <w:r w:rsidR="009F2A6D" w:rsidRPr="004605F9">
        <w:rPr>
          <w:rFonts w:ascii="Arial" w:eastAsia="Arial" w:hAnsi="Arial"/>
          <w:color w:val="000000"/>
          <w:sz w:val="18"/>
        </w:rPr>
        <w:t xml:space="preserve">       </w:t>
      </w:r>
      <w:r w:rsidRPr="004605F9">
        <w:rPr>
          <w:rFonts w:ascii="Arial" w:eastAsia="Arial" w:hAnsi="Arial"/>
          <w:color w:val="000000"/>
          <w:spacing w:val="-3"/>
          <w:sz w:val="16"/>
        </w:rPr>
        <w:t>Phone (773) 534-7030 • Fax (773) 534-705</w:t>
      </w:r>
      <w:r w:rsidR="00FE7637">
        <w:rPr>
          <w:rFonts w:ascii="Arial" w:eastAsia="Arial" w:hAnsi="Arial"/>
          <w:color w:val="000000"/>
          <w:spacing w:val="-3"/>
          <w:sz w:val="16"/>
        </w:rPr>
        <w:t>8</w:t>
      </w:r>
      <w:r w:rsidRPr="004605F9">
        <w:rPr>
          <w:rFonts w:ascii="Arial" w:eastAsia="Arial" w:hAnsi="Arial"/>
          <w:color w:val="000000"/>
          <w:spacing w:val="-3"/>
          <w:sz w:val="16"/>
        </w:rPr>
        <w:t xml:space="preserve">  </w:t>
      </w:r>
      <w:r w:rsidRPr="004605F9">
        <w:rPr>
          <w:rFonts w:ascii="Arial" w:eastAsia="Arial" w:hAnsi="Arial"/>
          <w:color w:val="000000"/>
          <w:spacing w:val="-3"/>
          <w:sz w:val="16"/>
        </w:rPr>
        <w:tab/>
      </w:r>
      <w:r w:rsidRPr="004605F9">
        <w:rPr>
          <w:rFonts w:ascii="Arial" w:eastAsia="Arial" w:hAnsi="Arial"/>
          <w:color w:val="000000"/>
          <w:spacing w:val="-3"/>
          <w:sz w:val="16"/>
        </w:rPr>
        <w:tab/>
        <w:t xml:space="preserve"> </w:t>
      </w:r>
      <w:r w:rsidR="009F2A6D" w:rsidRPr="004605F9">
        <w:rPr>
          <w:rFonts w:ascii="Arial" w:eastAsia="Arial" w:hAnsi="Arial"/>
          <w:color w:val="000000"/>
          <w:spacing w:val="-3"/>
          <w:sz w:val="16"/>
        </w:rPr>
        <w:t xml:space="preserve">                                   </w:t>
      </w:r>
      <w:r w:rsidR="003745A8" w:rsidRPr="004605F9">
        <w:rPr>
          <w:rFonts w:ascii="Arial" w:eastAsia="Arial" w:hAnsi="Arial"/>
          <w:color w:val="000000"/>
          <w:spacing w:val="-3"/>
          <w:sz w:val="16"/>
        </w:rPr>
        <w:t xml:space="preserve"> </w:t>
      </w:r>
      <w:r w:rsidR="004D7EF0" w:rsidRPr="004605F9">
        <w:rPr>
          <w:rFonts w:ascii="Arial" w:eastAsia="Arial" w:hAnsi="Arial"/>
          <w:color w:val="000000"/>
          <w:spacing w:val="-3"/>
          <w:sz w:val="16"/>
        </w:rPr>
        <w:t xml:space="preserve"> </w:t>
      </w:r>
      <w:r w:rsidR="004D7EF0" w:rsidRPr="004605F9">
        <w:rPr>
          <w:rFonts w:ascii="Arial" w:eastAsia="Arial" w:hAnsi="Arial"/>
          <w:color w:val="000000"/>
          <w:sz w:val="18"/>
        </w:rPr>
        <w:t>Nicholas Aquino</w:t>
      </w:r>
    </w:p>
    <w:p w14:paraId="0A742E5D" w14:textId="77777777" w:rsidR="002B0AF9" w:rsidRDefault="00082A6F" w:rsidP="00082A6F">
      <w:pPr>
        <w:spacing w:before="12" w:line="227" w:lineRule="exact"/>
        <w:ind w:left="-720" w:right="-720"/>
        <w:textAlignment w:val="baseline"/>
        <w:rPr>
          <w:rFonts w:ascii="Arial" w:eastAsia="Arial" w:hAnsi="Arial"/>
          <w:color w:val="000000"/>
          <w:sz w:val="18"/>
        </w:rPr>
      </w:pPr>
      <w:r>
        <w:rPr>
          <w:rFonts w:ascii="Arial" w:eastAsia="Arial" w:hAnsi="Arial"/>
          <w:color w:val="000000"/>
          <w:sz w:val="18"/>
        </w:rPr>
        <w:t xml:space="preserve">                                                                                                                                                        </w:t>
      </w:r>
      <w:r w:rsidR="002A600B">
        <w:rPr>
          <w:rFonts w:ascii="Arial" w:eastAsia="Arial" w:hAnsi="Arial"/>
          <w:color w:val="000000"/>
          <w:sz w:val="18"/>
        </w:rPr>
        <w:t xml:space="preserve">                                </w:t>
      </w:r>
      <w:r w:rsidR="00E7503D" w:rsidRPr="004605F9">
        <w:rPr>
          <w:rFonts w:ascii="Arial" w:eastAsia="Arial" w:hAnsi="Arial"/>
          <w:color w:val="000000"/>
          <w:sz w:val="18"/>
        </w:rPr>
        <w:t>Assistant Principals</w:t>
      </w:r>
    </w:p>
    <w:p w14:paraId="26236447" w14:textId="77777777" w:rsidR="001C1D5F" w:rsidRPr="001C1D5F" w:rsidRDefault="001C1D5F" w:rsidP="001C1D5F">
      <w:pPr>
        <w:jc w:val="center"/>
        <w:rPr>
          <w:sz w:val="24"/>
          <w:szCs w:val="24"/>
          <w:u w:val="single"/>
        </w:rPr>
      </w:pPr>
      <w:r w:rsidRPr="001C1D5F">
        <w:rPr>
          <w:b/>
          <w:sz w:val="24"/>
          <w:szCs w:val="24"/>
          <w:u w:val="single"/>
        </w:rPr>
        <w:t>ANNUAL ORGANIZATIONAL MEETING NOTICE AND AGENDA</w:t>
      </w:r>
    </w:p>
    <w:p w14:paraId="36CABE00" w14:textId="77777777" w:rsidR="001C1D5F" w:rsidRPr="001C1D5F" w:rsidRDefault="001C1D5F" w:rsidP="001C1D5F">
      <w:pPr>
        <w:jc w:val="center"/>
        <w:rPr>
          <w:b/>
          <w:bCs/>
        </w:rPr>
      </w:pPr>
      <w:r w:rsidRPr="001C1D5F">
        <w:rPr>
          <w:b/>
          <w:bCs/>
        </w:rPr>
        <w:t>The Benito Juarez Community Academy Local School Council</w:t>
      </w:r>
    </w:p>
    <w:p w14:paraId="1AE7E769" w14:textId="77777777" w:rsidR="001C1D5F" w:rsidRPr="001C1D5F" w:rsidRDefault="001C1D5F" w:rsidP="001C1D5F">
      <w:pPr>
        <w:jc w:val="center"/>
        <w:rPr>
          <w:b/>
          <w:bCs/>
        </w:rPr>
      </w:pPr>
      <w:r w:rsidRPr="001C1D5F">
        <w:rPr>
          <w:b/>
          <w:bCs/>
        </w:rPr>
        <w:t>Annual Organizational Virtual Meeting for 2021-21 School Year</w:t>
      </w:r>
    </w:p>
    <w:p w14:paraId="4DA55FB7" w14:textId="77777777" w:rsidR="001C1D5F" w:rsidRPr="001C1D5F" w:rsidRDefault="001C1D5F" w:rsidP="001C1D5F">
      <w:pPr>
        <w:jc w:val="center"/>
        <w:rPr>
          <w:b/>
          <w:bCs/>
        </w:rPr>
      </w:pPr>
      <w:r w:rsidRPr="001C1D5F">
        <w:rPr>
          <w:b/>
          <w:bCs/>
        </w:rPr>
        <w:t>Wednesday, January 20, 2021</w:t>
      </w:r>
    </w:p>
    <w:p w14:paraId="5C55CEA3" w14:textId="77777777" w:rsidR="001C1D5F" w:rsidRDefault="001C1D5F" w:rsidP="001C1D5F">
      <w:pPr>
        <w:jc w:val="center"/>
        <w:rPr>
          <w:b/>
          <w:bCs/>
        </w:rPr>
      </w:pPr>
      <w:r w:rsidRPr="001C1D5F">
        <w:rPr>
          <w:b/>
          <w:bCs/>
        </w:rPr>
        <w:t>5:30 to 6:30</w:t>
      </w:r>
    </w:p>
    <w:p w14:paraId="2B74EE7C" w14:textId="5E3CDC28" w:rsidR="00625C71" w:rsidRDefault="00625C71" w:rsidP="001C1D5F">
      <w:pPr>
        <w:jc w:val="center"/>
        <w:rPr>
          <w:bCs/>
        </w:rPr>
      </w:pPr>
      <w:r>
        <w:rPr>
          <w:b/>
          <w:bCs/>
        </w:rPr>
        <w:t xml:space="preserve">Join with Google Meet: </w:t>
      </w:r>
      <w:r w:rsidR="00C7163F">
        <w:rPr>
          <w:bCs/>
        </w:rPr>
        <w:t>meet.google.com/</w:t>
      </w:r>
      <w:proofErr w:type="spellStart"/>
      <w:r w:rsidR="00C7163F">
        <w:rPr>
          <w:bCs/>
        </w:rPr>
        <w:t>zhg-wgg</w:t>
      </w:r>
      <w:bookmarkStart w:id="0" w:name="_GoBack"/>
      <w:bookmarkEnd w:id="0"/>
      <w:r w:rsidRPr="00625C71">
        <w:rPr>
          <w:bCs/>
        </w:rPr>
        <w:t>n-hbz</w:t>
      </w:r>
      <w:proofErr w:type="spellEnd"/>
      <w:r w:rsidRPr="00625C71">
        <w:rPr>
          <w:bCs/>
        </w:rPr>
        <w:t xml:space="preserve"> </w:t>
      </w:r>
    </w:p>
    <w:p w14:paraId="135C6556" w14:textId="05F0C2B7" w:rsidR="00625C71" w:rsidRPr="00625C71" w:rsidRDefault="00625C71" w:rsidP="001C1D5F">
      <w:pPr>
        <w:jc w:val="center"/>
        <w:rPr>
          <w:bCs/>
        </w:rPr>
      </w:pPr>
      <w:r w:rsidRPr="00625C71">
        <w:rPr>
          <w:b/>
          <w:bCs/>
        </w:rPr>
        <w:t>Join by phone:</w:t>
      </w:r>
      <w:r>
        <w:rPr>
          <w:bCs/>
        </w:rPr>
        <w:t xml:space="preserve"> (US) +1 904-900-0319 PIN: 780 671 787#</w:t>
      </w:r>
    </w:p>
    <w:p w14:paraId="62E53747" w14:textId="77777777" w:rsidR="001C1D5F" w:rsidRPr="001C1D5F" w:rsidRDefault="001C1D5F" w:rsidP="001C1D5F"/>
    <w:p w14:paraId="0E86867F" w14:textId="77777777" w:rsidR="001C1D5F" w:rsidRPr="001C1D5F" w:rsidRDefault="001C1D5F" w:rsidP="001C1D5F">
      <w:r w:rsidRPr="001C1D5F">
        <w:t>1.</w:t>
      </w:r>
      <w:r w:rsidRPr="001C1D5F">
        <w:tab/>
        <w:t>Call Meeting to Order</w:t>
      </w:r>
      <w:r w:rsidRPr="001C1D5F">
        <w:tab/>
      </w:r>
      <w:r w:rsidRPr="001C1D5F">
        <w:tab/>
      </w:r>
      <w:r w:rsidRPr="001C1D5F">
        <w:tab/>
      </w:r>
      <w:r w:rsidRPr="001C1D5F">
        <w:tab/>
        <w:t xml:space="preserve">        Principal</w:t>
      </w:r>
    </w:p>
    <w:p w14:paraId="59E27899" w14:textId="77777777" w:rsidR="001C1D5F" w:rsidRPr="001C1D5F" w:rsidRDefault="001C1D5F" w:rsidP="001C1D5F"/>
    <w:p w14:paraId="603963D7" w14:textId="77777777" w:rsidR="001C1D5F" w:rsidRPr="001C1D5F" w:rsidRDefault="001C1D5F" w:rsidP="001C1D5F">
      <w:r w:rsidRPr="001C1D5F">
        <w:t>2.</w:t>
      </w:r>
      <w:r w:rsidRPr="001C1D5F">
        <w:tab/>
        <w:t>Roll Call / Establish Quorum</w:t>
      </w:r>
      <w:r w:rsidRPr="001C1D5F">
        <w:tab/>
      </w:r>
      <w:r w:rsidRPr="001C1D5F">
        <w:tab/>
      </w:r>
      <w:r w:rsidRPr="001C1D5F">
        <w:tab/>
        <w:t xml:space="preserve">         Principal</w:t>
      </w:r>
    </w:p>
    <w:p w14:paraId="14B81C47" w14:textId="77777777" w:rsidR="001C1D5F" w:rsidRPr="001C1D5F" w:rsidRDefault="001C1D5F" w:rsidP="001C1D5F"/>
    <w:p w14:paraId="76219C38" w14:textId="77777777" w:rsidR="001C1D5F" w:rsidRPr="001C1D5F" w:rsidRDefault="001C1D5F" w:rsidP="001C1D5F">
      <w:r w:rsidRPr="001C1D5F">
        <w:t>3.</w:t>
      </w:r>
      <w:r w:rsidRPr="001C1D5F">
        <w:tab/>
        <w:t>Selection of Temporary Chairperson</w:t>
      </w:r>
      <w:r w:rsidRPr="001C1D5F">
        <w:tab/>
      </w:r>
      <w:r w:rsidRPr="001C1D5F">
        <w:tab/>
        <w:t xml:space="preserve">         Principal</w:t>
      </w:r>
    </w:p>
    <w:p w14:paraId="0272F4AD" w14:textId="77777777" w:rsidR="001C1D5F" w:rsidRPr="001C1D5F" w:rsidRDefault="001C1D5F" w:rsidP="001C1D5F">
      <w:pPr>
        <w:rPr>
          <w:b/>
        </w:rPr>
      </w:pPr>
      <w:r w:rsidRPr="001C1D5F">
        <w:t xml:space="preserve">        </w:t>
      </w:r>
      <w:r w:rsidRPr="001C1D5F">
        <w:rPr>
          <w:b/>
        </w:rPr>
        <w:t xml:space="preserve">    (May be any member)</w:t>
      </w:r>
    </w:p>
    <w:p w14:paraId="0F214CB8" w14:textId="77777777" w:rsidR="001C1D5F" w:rsidRPr="001C1D5F" w:rsidRDefault="001C1D5F" w:rsidP="001C1D5F">
      <w:pPr>
        <w:rPr>
          <w:b/>
        </w:rPr>
      </w:pPr>
    </w:p>
    <w:p w14:paraId="0B88E758" w14:textId="77777777" w:rsidR="001C1D5F" w:rsidRPr="001C1D5F" w:rsidRDefault="001C1D5F" w:rsidP="001C1D5F">
      <w:pPr>
        <w:rPr>
          <w:b/>
        </w:rPr>
      </w:pPr>
      <w:r w:rsidRPr="001C1D5F">
        <w:tab/>
      </w:r>
      <w:r w:rsidRPr="001C1D5F">
        <w:rPr>
          <w:b/>
        </w:rPr>
        <w:t xml:space="preserve">Note:  At this point, the Temporary Chairperson presides at meeting </w:t>
      </w:r>
    </w:p>
    <w:p w14:paraId="1E1FE3CD" w14:textId="77777777" w:rsidR="001C1D5F" w:rsidRPr="001C1D5F" w:rsidRDefault="001C1D5F" w:rsidP="001C1D5F">
      <w:pPr>
        <w:rPr>
          <w:b/>
        </w:rPr>
      </w:pPr>
      <w:r w:rsidRPr="001C1D5F">
        <w:rPr>
          <w:b/>
        </w:rPr>
        <w:t xml:space="preserve">                      until selection of the permanent Chairperson</w:t>
      </w:r>
    </w:p>
    <w:p w14:paraId="4872F83A" w14:textId="77777777" w:rsidR="001C1D5F" w:rsidRPr="001C1D5F" w:rsidRDefault="001C1D5F" w:rsidP="001C1D5F"/>
    <w:p w14:paraId="7DA9B138" w14:textId="77777777" w:rsidR="001C1D5F" w:rsidRPr="001C1D5F" w:rsidRDefault="001C1D5F" w:rsidP="001C1D5F">
      <w:r w:rsidRPr="001C1D5F">
        <w:t>4.</w:t>
      </w:r>
      <w:r w:rsidRPr="001C1D5F">
        <w:tab/>
        <w:t>Selection of Temporary Secretary</w:t>
      </w:r>
      <w:r w:rsidRPr="001C1D5F">
        <w:tab/>
      </w:r>
      <w:r w:rsidRPr="001C1D5F">
        <w:tab/>
      </w:r>
      <w:r w:rsidRPr="001C1D5F">
        <w:tab/>
      </w:r>
      <w:r w:rsidRPr="001C1D5F">
        <w:tab/>
        <w:t>Temporary Chairperson</w:t>
      </w:r>
    </w:p>
    <w:p w14:paraId="72009D9D" w14:textId="77777777" w:rsidR="001C1D5F" w:rsidRPr="001C1D5F" w:rsidRDefault="001C1D5F" w:rsidP="001C1D5F"/>
    <w:p w14:paraId="1CAB7C02" w14:textId="77777777" w:rsidR="001C1D5F" w:rsidRPr="001C1D5F" w:rsidRDefault="001C1D5F" w:rsidP="001C1D5F">
      <w:r w:rsidRPr="001C1D5F">
        <w:t>5.</w:t>
      </w:r>
      <w:r w:rsidRPr="001C1D5F">
        <w:tab/>
        <w:t>Approval of Agenda</w:t>
      </w:r>
      <w:r w:rsidRPr="001C1D5F">
        <w:tab/>
      </w:r>
      <w:r w:rsidRPr="001C1D5F">
        <w:tab/>
      </w:r>
      <w:r w:rsidRPr="001C1D5F">
        <w:tab/>
      </w:r>
      <w:r w:rsidRPr="001C1D5F">
        <w:tab/>
      </w:r>
      <w:r w:rsidRPr="001C1D5F">
        <w:tab/>
      </w:r>
      <w:r w:rsidRPr="001C1D5F">
        <w:tab/>
        <w:t>Temporary Chairperson</w:t>
      </w:r>
    </w:p>
    <w:p w14:paraId="79C128D2" w14:textId="77777777" w:rsidR="001C1D5F" w:rsidRPr="001C1D5F" w:rsidRDefault="001C1D5F" w:rsidP="001C1D5F"/>
    <w:p w14:paraId="0248072A" w14:textId="75A15B16" w:rsidR="001C1D5F" w:rsidRPr="001C1D5F" w:rsidRDefault="001C1D5F" w:rsidP="001C1D5F">
      <w:r w:rsidRPr="001C1D5F">
        <w:t>6.</w:t>
      </w:r>
      <w:r w:rsidRPr="001C1D5F">
        <w:tab/>
        <w:t>Nominations and Selection of Chairperson</w:t>
      </w:r>
      <w:r w:rsidRPr="001C1D5F">
        <w:tab/>
      </w:r>
      <w:r w:rsidRPr="001C1D5F">
        <w:tab/>
      </w:r>
      <w:r w:rsidR="00FC438D">
        <w:t xml:space="preserve">              </w:t>
      </w:r>
      <w:r w:rsidRPr="001C1D5F">
        <w:t>Temporary Chairperson</w:t>
      </w:r>
    </w:p>
    <w:p w14:paraId="204787F0" w14:textId="77777777" w:rsidR="001C1D5F" w:rsidRPr="001C1D5F" w:rsidRDefault="001C1D5F" w:rsidP="001C1D5F"/>
    <w:p w14:paraId="7336C612" w14:textId="77777777" w:rsidR="001C1D5F" w:rsidRPr="001C1D5F" w:rsidRDefault="001C1D5F" w:rsidP="001C1D5F">
      <w:pPr>
        <w:rPr>
          <w:b/>
        </w:rPr>
      </w:pPr>
      <w:r w:rsidRPr="001C1D5F">
        <w:tab/>
      </w:r>
      <w:r w:rsidRPr="001C1D5F">
        <w:rPr>
          <w:b/>
        </w:rPr>
        <w:t>Note:  At this point, the newly-elected Chairperson presides at meeting</w:t>
      </w:r>
    </w:p>
    <w:p w14:paraId="1759A71D" w14:textId="77777777" w:rsidR="001C1D5F" w:rsidRPr="001C1D5F" w:rsidRDefault="001C1D5F" w:rsidP="001C1D5F">
      <w:r w:rsidRPr="001C1D5F">
        <w:rPr>
          <w:b/>
        </w:rPr>
        <w:t xml:space="preserve">                      and assumes his/her new duties.</w:t>
      </w:r>
    </w:p>
    <w:p w14:paraId="656CBFB3" w14:textId="77777777" w:rsidR="001C1D5F" w:rsidRPr="001C1D5F" w:rsidRDefault="001C1D5F" w:rsidP="001C1D5F"/>
    <w:p w14:paraId="180330C3" w14:textId="77777777" w:rsidR="001C1D5F" w:rsidRPr="001C1D5F" w:rsidRDefault="001C1D5F" w:rsidP="001C1D5F">
      <w:r w:rsidRPr="001C1D5F">
        <w:t>7.</w:t>
      </w:r>
      <w:r w:rsidRPr="001C1D5F">
        <w:tab/>
        <w:t>Nominations and Selection of the Secretary</w:t>
      </w:r>
      <w:r w:rsidRPr="001C1D5F">
        <w:tab/>
      </w:r>
      <w:r w:rsidRPr="001C1D5F">
        <w:tab/>
        <w:t>Newly Elected Chairperson</w:t>
      </w:r>
    </w:p>
    <w:p w14:paraId="4D72708C" w14:textId="77777777" w:rsidR="001C1D5F" w:rsidRPr="001C1D5F" w:rsidRDefault="001C1D5F" w:rsidP="001C1D5F"/>
    <w:p w14:paraId="3A547E2E" w14:textId="77777777" w:rsidR="001C1D5F" w:rsidRPr="001C1D5F" w:rsidRDefault="001C1D5F" w:rsidP="001C1D5F">
      <w:pPr>
        <w:rPr>
          <w:b/>
        </w:rPr>
      </w:pPr>
      <w:r w:rsidRPr="001C1D5F">
        <w:tab/>
      </w:r>
      <w:r w:rsidRPr="001C1D5F">
        <w:rPr>
          <w:b/>
        </w:rPr>
        <w:t>Note:  At this point, the newly-elected Secretary assumes responsibility</w:t>
      </w:r>
    </w:p>
    <w:p w14:paraId="567983F3" w14:textId="77777777" w:rsidR="001C1D5F" w:rsidRPr="001C1D5F" w:rsidRDefault="001C1D5F" w:rsidP="001C1D5F">
      <w:pPr>
        <w:rPr>
          <w:b/>
        </w:rPr>
      </w:pPr>
      <w:r w:rsidRPr="001C1D5F">
        <w:rPr>
          <w:b/>
        </w:rPr>
        <w:tab/>
      </w:r>
      <w:r w:rsidRPr="001C1D5F">
        <w:rPr>
          <w:b/>
        </w:rPr>
        <w:tab/>
        <w:t xml:space="preserve"> for taking the minutes of the meeting.   </w:t>
      </w:r>
    </w:p>
    <w:p w14:paraId="0EC7E7EF" w14:textId="77777777" w:rsidR="001C1D5F" w:rsidRPr="001C1D5F" w:rsidRDefault="001C1D5F" w:rsidP="001C1D5F">
      <w:pPr>
        <w:rPr>
          <w:b/>
        </w:rPr>
      </w:pPr>
    </w:p>
    <w:p w14:paraId="26196975" w14:textId="77777777" w:rsidR="001C1D5F" w:rsidRPr="001C1D5F" w:rsidRDefault="001C1D5F" w:rsidP="001C1D5F">
      <w:r w:rsidRPr="001C1D5F">
        <w:t>8</w:t>
      </w:r>
      <w:r w:rsidRPr="001C1D5F">
        <w:tab/>
        <w:t>Nominations and Selection of the Vice-Chair</w:t>
      </w:r>
      <w:r w:rsidRPr="001C1D5F">
        <w:tab/>
      </w:r>
      <w:r w:rsidRPr="001C1D5F">
        <w:tab/>
        <w:t>Newly Elected Chairperson</w:t>
      </w:r>
    </w:p>
    <w:p w14:paraId="37EF78BC" w14:textId="77777777" w:rsidR="001C1D5F" w:rsidRPr="001C1D5F" w:rsidRDefault="001C1D5F" w:rsidP="001C1D5F">
      <w:pPr>
        <w:rPr>
          <w:b/>
          <w:i/>
        </w:rPr>
      </w:pPr>
      <w:r w:rsidRPr="001C1D5F">
        <w:tab/>
      </w:r>
      <w:r w:rsidRPr="001C1D5F">
        <w:rPr>
          <w:b/>
          <w:i/>
        </w:rPr>
        <w:t>[</w:t>
      </w:r>
      <w:proofErr w:type="spellStart"/>
      <w:r w:rsidRPr="001C1D5F">
        <w:rPr>
          <w:b/>
          <w:i/>
        </w:rPr>
        <w:t>Optiona</w:t>
      </w:r>
      <w:proofErr w:type="spellEnd"/>
      <w:r w:rsidRPr="001C1D5F">
        <w:rPr>
          <w:b/>
          <w:i/>
        </w:rPr>
        <w:t>])</w:t>
      </w:r>
    </w:p>
    <w:p w14:paraId="78F785DB" w14:textId="77777777" w:rsidR="001C1D5F" w:rsidRPr="001C1D5F" w:rsidRDefault="001C1D5F" w:rsidP="001C1D5F">
      <w:r w:rsidRPr="001C1D5F">
        <w:tab/>
      </w:r>
    </w:p>
    <w:p w14:paraId="4AD7204A" w14:textId="77777777" w:rsidR="001C1D5F" w:rsidRPr="001C1D5F" w:rsidRDefault="001C1D5F" w:rsidP="001C1D5F">
      <w:r w:rsidRPr="001C1D5F">
        <w:t>9.</w:t>
      </w:r>
      <w:r w:rsidRPr="001C1D5F">
        <w:tab/>
        <w:t xml:space="preserve">Nominations and Selection of FOIA/OMA </w:t>
      </w:r>
      <w:r w:rsidRPr="001C1D5F">
        <w:tab/>
      </w:r>
      <w:r w:rsidRPr="001C1D5F">
        <w:tab/>
        <w:t>Newly Elected Chairperson</w:t>
      </w:r>
    </w:p>
    <w:p w14:paraId="39FE88EE" w14:textId="77777777" w:rsidR="001C1D5F" w:rsidRPr="001C1D5F" w:rsidRDefault="001C1D5F" w:rsidP="001C1D5F">
      <w:pPr>
        <w:rPr>
          <w:i/>
        </w:rPr>
      </w:pPr>
      <w:r w:rsidRPr="001C1D5F">
        <w:tab/>
        <w:t>Officer(s)</w:t>
      </w:r>
    </w:p>
    <w:p w14:paraId="74D7E853" w14:textId="77777777" w:rsidR="001C1D5F" w:rsidRPr="001C1D5F" w:rsidRDefault="001C1D5F" w:rsidP="001C1D5F"/>
    <w:p w14:paraId="19F8BE80" w14:textId="61294DA9" w:rsidR="001C1D5F" w:rsidRPr="001C1D5F" w:rsidRDefault="001C1D5F" w:rsidP="001C1D5F">
      <w:r w:rsidRPr="001C1D5F">
        <w:t>10.</w:t>
      </w:r>
      <w:r w:rsidRPr="001C1D5F">
        <w:tab/>
        <w:t>Set Regular Meetings Schedule for School Year</w:t>
      </w:r>
      <w:r w:rsidRPr="001C1D5F">
        <w:tab/>
      </w:r>
      <w:r w:rsidR="0090357E">
        <w:t xml:space="preserve">             </w:t>
      </w:r>
      <w:r w:rsidRPr="001C1D5F">
        <w:t>Newly Elected Chairperson</w:t>
      </w:r>
    </w:p>
    <w:p w14:paraId="1834D615" w14:textId="77777777" w:rsidR="00FC438D" w:rsidRDefault="00FC438D" w:rsidP="001C1D5F"/>
    <w:p w14:paraId="5BC907E5" w14:textId="316FC6AD" w:rsidR="001C1D5F" w:rsidRPr="00FC438D" w:rsidRDefault="00FC438D" w:rsidP="001C1D5F">
      <w:r>
        <w:t>1</w:t>
      </w:r>
      <w:r w:rsidR="0090357E">
        <w:t>1</w:t>
      </w:r>
      <w:r>
        <w:t xml:space="preserve">.       </w:t>
      </w:r>
      <w:r w:rsidR="001C1D5F" w:rsidRPr="001C1D5F">
        <w:t>Establish</w:t>
      </w:r>
      <w:r>
        <w:t xml:space="preserve"> </w:t>
      </w:r>
      <w:r w:rsidR="001C1D5F" w:rsidRPr="001C1D5F">
        <w:t>Committee</w:t>
      </w:r>
      <w:r>
        <w:t>s</w:t>
      </w:r>
      <w:r>
        <w:tab/>
      </w:r>
      <w:r>
        <w:tab/>
      </w:r>
      <w:r>
        <w:tab/>
      </w:r>
      <w:r>
        <w:tab/>
      </w:r>
      <w:r>
        <w:tab/>
        <w:t xml:space="preserve">Newly Elected Chairperson </w:t>
      </w:r>
    </w:p>
    <w:p w14:paraId="4A40BA87" w14:textId="77777777" w:rsidR="001C1D5F" w:rsidRPr="001C1D5F" w:rsidRDefault="001C1D5F" w:rsidP="001C1D5F"/>
    <w:p w14:paraId="30409AD2" w14:textId="49F07157" w:rsidR="001C1D5F" w:rsidRPr="001C1D5F" w:rsidRDefault="001C1D5F" w:rsidP="001C1D5F">
      <w:r w:rsidRPr="001C1D5F">
        <w:t>1</w:t>
      </w:r>
      <w:r w:rsidR="0090357E">
        <w:t>2</w:t>
      </w:r>
      <w:r w:rsidRPr="001C1D5F">
        <w:t>.</w:t>
      </w:r>
      <w:r w:rsidRPr="001C1D5F">
        <w:tab/>
        <w:t>Adopt / Re-adopt Rules of Order for LSC Meetings</w:t>
      </w:r>
      <w:r w:rsidRPr="001C1D5F">
        <w:tab/>
        <w:t>Newly Elected Chairperson</w:t>
      </w:r>
    </w:p>
    <w:p w14:paraId="0621D5ED" w14:textId="77777777" w:rsidR="001C1D5F" w:rsidRPr="001C1D5F" w:rsidRDefault="001C1D5F" w:rsidP="001C1D5F">
      <w:pPr>
        <w:rPr>
          <w:i/>
        </w:rPr>
      </w:pPr>
    </w:p>
    <w:p w14:paraId="5B189D5E" w14:textId="2DF999BB" w:rsidR="001C1D5F" w:rsidRPr="001C1D5F" w:rsidRDefault="001C1D5F" w:rsidP="001C1D5F">
      <w:r w:rsidRPr="001C1D5F">
        <w:t>1</w:t>
      </w:r>
      <w:r w:rsidR="0090357E">
        <w:t>3</w:t>
      </w:r>
      <w:r w:rsidRPr="001C1D5F">
        <w:t>.</w:t>
      </w:r>
      <w:r w:rsidRPr="001C1D5F">
        <w:tab/>
        <w:t>Announce Date of First Regular Meeting</w:t>
      </w:r>
      <w:r w:rsidRPr="001C1D5F">
        <w:tab/>
      </w:r>
      <w:r w:rsidRPr="001C1D5F">
        <w:tab/>
      </w:r>
      <w:r w:rsidRPr="001C1D5F">
        <w:tab/>
        <w:t>Newly Elected Chairperson</w:t>
      </w:r>
    </w:p>
    <w:p w14:paraId="5A5A08CC" w14:textId="77777777" w:rsidR="001C1D5F" w:rsidRPr="001C1D5F" w:rsidRDefault="001C1D5F" w:rsidP="001C1D5F"/>
    <w:p w14:paraId="4B10584B" w14:textId="056D2BF2" w:rsidR="001C1D5F" w:rsidRPr="001C1D5F" w:rsidRDefault="001C1D5F" w:rsidP="00FC438D">
      <w:r w:rsidRPr="001C1D5F">
        <w:t>14.</w:t>
      </w:r>
      <w:r w:rsidRPr="001C1D5F">
        <w:tab/>
        <w:t>Public Participation</w:t>
      </w:r>
      <w:r w:rsidR="00FC438D">
        <w:tab/>
      </w:r>
      <w:r w:rsidR="00FC438D">
        <w:tab/>
      </w:r>
      <w:r w:rsidR="00FC438D">
        <w:tab/>
      </w:r>
      <w:r w:rsidR="00FC438D">
        <w:tab/>
      </w:r>
      <w:r w:rsidR="00FC438D">
        <w:tab/>
      </w:r>
      <w:r w:rsidR="00FC438D">
        <w:tab/>
        <w:t>Newly Elected Chairperson</w:t>
      </w:r>
    </w:p>
    <w:p w14:paraId="4D181B73" w14:textId="77777777" w:rsidR="001C1D5F" w:rsidRPr="001C1D5F" w:rsidRDefault="001C1D5F" w:rsidP="001C1D5F"/>
    <w:p w14:paraId="30E1DB54" w14:textId="77777777" w:rsidR="00B11618" w:rsidRPr="001C1D5F" w:rsidRDefault="001C1D5F" w:rsidP="001C1D5F">
      <w:pPr>
        <w:rPr>
          <w:b/>
        </w:rPr>
      </w:pPr>
      <w:r w:rsidRPr="001C1D5F">
        <w:t>15.</w:t>
      </w:r>
      <w:r w:rsidRPr="001C1D5F">
        <w:tab/>
        <w:t>Adjournment</w:t>
      </w:r>
      <w:r w:rsidRPr="001C1D5F">
        <w:tab/>
      </w:r>
      <w:r w:rsidRPr="001C1D5F">
        <w:tab/>
      </w:r>
      <w:r w:rsidRPr="001C1D5F">
        <w:tab/>
      </w:r>
      <w:r w:rsidRPr="001C1D5F">
        <w:tab/>
      </w:r>
      <w:r w:rsidRPr="001C1D5F">
        <w:tab/>
      </w:r>
      <w:r w:rsidRPr="001C1D5F">
        <w:tab/>
      </w:r>
      <w:r w:rsidRPr="001C1D5F">
        <w:tab/>
        <w:t>Newly Elected Chairperson</w:t>
      </w:r>
    </w:p>
    <w:sectPr w:rsidR="00B11618" w:rsidRPr="001C1D5F" w:rsidSect="0090208D">
      <w:type w:val="continuous"/>
      <w:pgSz w:w="12240" w:h="15840"/>
      <w:pgMar w:top="720" w:right="1440" w:bottom="28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C6A7F"/>
    <w:multiLevelType w:val="hybridMultilevel"/>
    <w:tmpl w:val="F6D60D20"/>
    <w:lvl w:ilvl="0" w:tplc="0228123C">
      <w:start w:val="7"/>
      <w:numFmt w:val="bullet"/>
      <w:lvlText w:val="-"/>
      <w:lvlJc w:val="left"/>
      <w:pPr>
        <w:ind w:left="720" w:hanging="360"/>
      </w:pPr>
      <w:rPr>
        <w:rFonts w:ascii="Calibri" w:eastAsia="Arial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872FB"/>
    <w:multiLevelType w:val="hybridMultilevel"/>
    <w:tmpl w:val="916410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A0DFF"/>
    <w:multiLevelType w:val="hybridMultilevel"/>
    <w:tmpl w:val="5456DA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AB6ADA"/>
    <w:multiLevelType w:val="hybridMultilevel"/>
    <w:tmpl w:val="56BCFE0C"/>
    <w:lvl w:ilvl="0" w:tplc="AD3C4E5A">
      <w:start w:val="1"/>
      <w:numFmt w:val="bullet"/>
      <w:lvlText w:val="-"/>
      <w:lvlJc w:val="left"/>
      <w:pPr>
        <w:ind w:left="720" w:hanging="360"/>
      </w:pPr>
      <w:rPr>
        <w:rFonts w:ascii="Calibri" w:eastAsia="Arial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C07517"/>
    <w:multiLevelType w:val="hybridMultilevel"/>
    <w:tmpl w:val="029EA91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49B297E6">
      <w:start w:val="1"/>
      <w:numFmt w:val="lowerRoman"/>
      <w:lvlText w:val="%2."/>
      <w:lvlJc w:val="right"/>
      <w:pPr>
        <w:ind w:left="1440" w:hanging="360"/>
      </w:pPr>
      <w:rPr>
        <w:i w:val="0"/>
      </w:r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19036D"/>
    <w:multiLevelType w:val="hybridMultilevel"/>
    <w:tmpl w:val="CB6430DA"/>
    <w:lvl w:ilvl="0" w:tplc="A6E89D02">
      <w:start w:val="7"/>
      <w:numFmt w:val="bullet"/>
      <w:lvlText w:val="-"/>
      <w:lvlJc w:val="left"/>
      <w:pPr>
        <w:ind w:left="720" w:hanging="360"/>
      </w:pPr>
      <w:rPr>
        <w:rFonts w:ascii="Calibri" w:eastAsia="Arial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F279F0"/>
    <w:multiLevelType w:val="hybridMultilevel"/>
    <w:tmpl w:val="E27EA316"/>
    <w:lvl w:ilvl="0" w:tplc="2AC8917A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i w:val="0"/>
      </w:rPr>
    </w:lvl>
    <w:lvl w:ilvl="1" w:tplc="32E835E2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896311"/>
    <w:multiLevelType w:val="hybridMultilevel"/>
    <w:tmpl w:val="93FA5BFA"/>
    <w:lvl w:ilvl="0" w:tplc="12129D7E">
      <w:start w:val="1"/>
      <w:numFmt w:val="bullet"/>
      <w:lvlText w:val="-"/>
      <w:lvlJc w:val="left"/>
      <w:pPr>
        <w:ind w:left="720" w:hanging="360"/>
      </w:pPr>
      <w:rPr>
        <w:rFonts w:ascii="Calibri" w:eastAsia="Arial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BB5C08"/>
    <w:multiLevelType w:val="hybridMultilevel"/>
    <w:tmpl w:val="0304EFE6"/>
    <w:lvl w:ilvl="0" w:tplc="80DE3FEE">
      <w:start w:val="1"/>
      <w:numFmt w:val="bullet"/>
      <w:lvlText w:val="-"/>
      <w:lvlJc w:val="left"/>
      <w:pPr>
        <w:ind w:left="720" w:hanging="360"/>
      </w:pPr>
      <w:rPr>
        <w:rFonts w:ascii="Calibri" w:eastAsia="Arial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2B7CDB"/>
    <w:multiLevelType w:val="hybridMultilevel"/>
    <w:tmpl w:val="B3844812"/>
    <w:lvl w:ilvl="0" w:tplc="70B8D944">
      <w:start w:val="7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371EA9"/>
    <w:multiLevelType w:val="hybridMultilevel"/>
    <w:tmpl w:val="F6B0710A"/>
    <w:lvl w:ilvl="0" w:tplc="A7226FF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FC26A3"/>
    <w:multiLevelType w:val="hybridMultilevel"/>
    <w:tmpl w:val="E3CCCF82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C9F14F0"/>
    <w:multiLevelType w:val="hybridMultilevel"/>
    <w:tmpl w:val="3B407552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32E835E2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9">
      <w:start w:val="1"/>
      <w:numFmt w:val="lowerLetter"/>
      <w:lvlText w:val="%3."/>
      <w:lvlJc w:val="left"/>
      <w:pPr>
        <w:tabs>
          <w:tab w:val="num" w:pos="2160"/>
        </w:tabs>
        <w:ind w:left="2160" w:hanging="180"/>
      </w:pPr>
    </w:lvl>
    <w:lvl w:ilvl="3" w:tplc="3FEE2082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2425014"/>
    <w:multiLevelType w:val="hybridMultilevel"/>
    <w:tmpl w:val="645E03EA"/>
    <w:lvl w:ilvl="0" w:tplc="A7DAFE9C">
      <w:start w:val="1"/>
      <w:numFmt w:val="bullet"/>
      <w:lvlText w:val="-"/>
      <w:lvlJc w:val="left"/>
      <w:pPr>
        <w:ind w:left="720" w:hanging="360"/>
      </w:pPr>
      <w:rPr>
        <w:rFonts w:ascii="Calibri" w:eastAsia="Arial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1244CE"/>
    <w:multiLevelType w:val="hybridMultilevel"/>
    <w:tmpl w:val="4F8873BC"/>
    <w:lvl w:ilvl="0" w:tplc="176CFB2C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2"/>
  </w:num>
  <w:num w:numId="4">
    <w:abstractNumId w:val="3"/>
  </w:num>
  <w:num w:numId="5">
    <w:abstractNumId w:val="13"/>
  </w:num>
  <w:num w:numId="6">
    <w:abstractNumId w:val="7"/>
  </w:num>
  <w:num w:numId="7">
    <w:abstractNumId w:val="8"/>
  </w:num>
  <w:num w:numId="8">
    <w:abstractNumId w:val="9"/>
  </w:num>
  <w:num w:numId="9">
    <w:abstractNumId w:val="5"/>
  </w:num>
  <w:num w:numId="10">
    <w:abstractNumId w:val="0"/>
  </w:num>
  <w:num w:numId="11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6"/>
  </w:num>
  <w:num w:numId="14">
    <w:abstractNumId w:val="1"/>
  </w:num>
  <w:num w:numId="15">
    <w:abstractNumId w:val="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1AF"/>
    <w:rsid w:val="00010A18"/>
    <w:rsid w:val="00082A6F"/>
    <w:rsid w:val="00095D66"/>
    <w:rsid w:val="000A4D02"/>
    <w:rsid w:val="001337A5"/>
    <w:rsid w:val="00170746"/>
    <w:rsid w:val="00185310"/>
    <w:rsid w:val="0019274B"/>
    <w:rsid w:val="001C1D5F"/>
    <w:rsid w:val="001C68EF"/>
    <w:rsid w:val="001F3EAE"/>
    <w:rsid w:val="002732B0"/>
    <w:rsid w:val="002A600B"/>
    <w:rsid w:val="002B0AF9"/>
    <w:rsid w:val="002E71BD"/>
    <w:rsid w:val="003745A8"/>
    <w:rsid w:val="0038681A"/>
    <w:rsid w:val="00386C25"/>
    <w:rsid w:val="00395B27"/>
    <w:rsid w:val="003C160D"/>
    <w:rsid w:val="003C1B49"/>
    <w:rsid w:val="00430BEC"/>
    <w:rsid w:val="00441E1B"/>
    <w:rsid w:val="004605F9"/>
    <w:rsid w:val="004D7EF0"/>
    <w:rsid w:val="00525DFC"/>
    <w:rsid w:val="00534025"/>
    <w:rsid w:val="00575B9C"/>
    <w:rsid w:val="00591F07"/>
    <w:rsid w:val="005A002B"/>
    <w:rsid w:val="005A301A"/>
    <w:rsid w:val="005B5F59"/>
    <w:rsid w:val="005C4934"/>
    <w:rsid w:val="005D79F6"/>
    <w:rsid w:val="005E424E"/>
    <w:rsid w:val="005F03F5"/>
    <w:rsid w:val="00625C71"/>
    <w:rsid w:val="006607D4"/>
    <w:rsid w:val="0066470D"/>
    <w:rsid w:val="0066666C"/>
    <w:rsid w:val="006B6CE3"/>
    <w:rsid w:val="006C7157"/>
    <w:rsid w:val="00752A8A"/>
    <w:rsid w:val="00774047"/>
    <w:rsid w:val="007C21F0"/>
    <w:rsid w:val="00886398"/>
    <w:rsid w:val="0090208D"/>
    <w:rsid w:val="0090357E"/>
    <w:rsid w:val="0091422D"/>
    <w:rsid w:val="0093127F"/>
    <w:rsid w:val="0095495C"/>
    <w:rsid w:val="009A7AF8"/>
    <w:rsid w:val="009B7DA4"/>
    <w:rsid w:val="009F2A6D"/>
    <w:rsid w:val="00A87CE3"/>
    <w:rsid w:val="00A94D1A"/>
    <w:rsid w:val="00B06790"/>
    <w:rsid w:val="00B11618"/>
    <w:rsid w:val="00B22267"/>
    <w:rsid w:val="00B764CA"/>
    <w:rsid w:val="00BF7FB8"/>
    <w:rsid w:val="00C35574"/>
    <w:rsid w:val="00C7163F"/>
    <w:rsid w:val="00CA0C97"/>
    <w:rsid w:val="00D43FF7"/>
    <w:rsid w:val="00D72B27"/>
    <w:rsid w:val="00D76E95"/>
    <w:rsid w:val="00DC00FF"/>
    <w:rsid w:val="00DF7C4F"/>
    <w:rsid w:val="00E41336"/>
    <w:rsid w:val="00E65817"/>
    <w:rsid w:val="00E65F59"/>
    <w:rsid w:val="00E7503D"/>
    <w:rsid w:val="00E81253"/>
    <w:rsid w:val="00E96A5C"/>
    <w:rsid w:val="00EC4272"/>
    <w:rsid w:val="00EE501F"/>
    <w:rsid w:val="00F15211"/>
    <w:rsid w:val="00F36F94"/>
    <w:rsid w:val="00F946C5"/>
    <w:rsid w:val="00F971AF"/>
    <w:rsid w:val="00FB6D82"/>
    <w:rsid w:val="00FC438D"/>
    <w:rsid w:val="00FE7637"/>
    <w:rsid w:val="00FF7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60894B"/>
  <w15:docId w15:val="{3EEEFFF8-D515-4588-AA60-6479BE07E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27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5D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D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25D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drId2" Type="http://schemas.openxmlformats.org/wordprocessingml/2006/fontTable" Target="fontTabl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2268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Marquez</dc:creator>
  <cp:lastModifiedBy>Hernandez, Aurelia D</cp:lastModifiedBy>
  <cp:revision>3</cp:revision>
  <cp:lastPrinted>2018-07-05T17:53:00Z</cp:lastPrinted>
  <dcterms:created xsi:type="dcterms:W3CDTF">2021-01-15T15:55:00Z</dcterms:created>
  <dcterms:modified xsi:type="dcterms:W3CDTF">2021-01-15T15:56:00Z</dcterms:modified>
</cp:coreProperties>
</file>